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BD577" w14:textId="3A47CB26" w:rsidR="00504CE0" w:rsidRDefault="003C47FF" w:rsidP="007C339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Pennsylvania Highlands Community College</w:t>
      </w:r>
      <w:r w:rsidR="007C3390" w:rsidRPr="007C3390">
        <w:rPr>
          <w:b/>
          <w:u w:val="single"/>
        </w:rPr>
        <w:t>-Juniata Business Transfer Academic Plan</w:t>
      </w:r>
    </w:p>
    <w:p w14:paraId="21E92B1F" w14:textId="77777777" w:rsidR="007C3390" w:rsidRPr="007C3390" w:rsidRDefault="007C3390" w:rsidP="007C339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0"/>
        <w:gridCol w:w="4135"/>
      </w:tblGrid>
      <w:tr w:rsidR="00F9611C" w14:paraId="51BBB526" w14:textId="77777777" w:rsidTr="00F9611C"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14:paraId="43BFA0D7" w14:textId="73AA0C7A" w:rsidR="00F9611C" w:rsidRPr="007B2AA6" w:rsidRDefault="00F9611C" w:rsidP="00F92B4F">
            <w:pPr>
              <w:rPr>
                <w:b/>
              </w:rPr>
            </w:pPr>
            <w:r>
              <w:rPr>
                <w:b/>
              </w:rPr>
              <w:t>Pennsylvania Highlands</w:t>
            </w:r>
            <w:r w:rsidRPr="007B2AA6">
              <w:rPr>
                <w:b/>
              </w:rPr>
              <w:t xml:space="preserve"> Community College AA Requirements</w:t>
            </w:r>
          </w:p>
        </w:tc>
        <w:tc>
          <w:tcPr>
            <w:tcW w:w="4135" w:type="dxa"/>
          </w:tcPr>
          <w:p w14:paraId="5F68C789" w14:textId="08A8833E" w:rsidR="00F9611C" w:rsidRPr="007B2AA6" w:rsidRDefault="00F9611C" w:rsidP="00F92B4F">
            <w:pPr>
              <w:rPr>
                <w:b/>
              </w:rPr>
            </w:pPr>
            <w:r w:rsidRPr="007B2AA6">
              <w:rPr>
                <w:b/>
              </w:rPr>
              <w:t xml:space="preserve">Juniata College Curriculum </w:t>
            </w:r>
          </w:p>
        </w:tc>
      </w:tr>
      <w:tr w:rsidR="00F9611C" w14:paraId="3F25E3BA" w14:textId="77777777" w:rsidTr="00F9611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44B9F" w14:textId="67D6D457" w:rsidR="00F9611C" w:rsidRPr="003E3CC0" w:rsidRDefault="00604162" w:rsidP="00F9611C">
            <w:pPr>
              <w:pStyle w:val="ListParagraph"/>
              <w:ind w:left="0"/>
            </w:pPr>
            <w:r>
              <w:t>ACP 100</w:t>
            </w:r>
            <w:r>
              <w:tab/>
            </w:r>
            <w:r w:rsidR="00F9611C" w:rsidRPr="003E3CC0">
              <w:t>Academic and Career Planning</w:t>
            </w:r>
          </w:p>
          <w:p w14:paraId="45F603E7" w14:textId="59E8C476" w:rsidR="00F9611C" w:rsidRPr="003E3CC0" w:rsidRDefault="00604162" w:rsidP="00F9611C">
            <w:pPr>
              <w:pStyle w:val="ListParagraph"/>
              <w:ind w:left="0"/>
            </w:pPr>
            <w:r>
              <w:t>ENG 110</w:t>
            </w:r>
            <w:r>
              <w:tab/>
            </w:r>
            <w:r w:rsidR="00F9611C" w:rsidRPr="003E3CC0">
              <w:t>English Composition I</w:t>
            </w:r>
          </w:p>
          <w:p w14:paraId="0A00998D" w14:textId="5A533AE1" w:rsidR="00F9611C" w:rsidRPr="003E3CC0" w:rsidRDefault="00604162" w:rsidP="00F9611C">
            <w:pPr>
              <w:pStyle w:val="ListParagraph"/>
              <w:ind w:left="0"/>
            </w:pPr>
            <w:r>
              <w:t>MAT 145</w:t>
            </w:r>
            <w:r>
              <w:tab/>
            </w:r>
            <w:r w:rsidR="00F9611C" w:rsidRPr="003E3CC0">
              <w:t>College Algebra</w:t>
            </w:r>
          </w:p>
          <w:p w14:paraId="540F6786" w14:textId="57C34FF6" w:rsidR="00F9611C" w:rsidRPr="003E3CC0" w:rsidRDefault="00604162" w:rsidP="00F9611C">
            <w:pPr>
              <w:pStyle w:val="ListParagraph"/>
              <w:ind w:left="0"/>
            </w:pPr>
            <w:r>
              <w:t>CIT 100</w:t>
            </w:r>
            <w:r>
              <w:tab/>
            </w:r>
            <w:r>
              <w:tab/>
            </w:r>
            <w:r w:rsidR="00F9611C" w:rsidRPr="003E3CC0">
              <w:t>Microcomputer Applications</w:t>
            </w:r>
          </w:p>
          <w:p w14:paraId="6E036D72" w14:textId="0F0CDBF6" w:rsidR="00F9611C" w:rsidRPr="003E3CC0" w:rsidRDefault="00604162" w:rsidP="00F9611C">
            <w:pPr>
              <w:pStyle w:val="ListParagraph"/>
              <w:ind w:left="0"/>
            </w:pPr>
            <w:r>
              <w:t>BUS 110</w:t>
            </w:r>
            <w:r>
              <w:tab/>
            </w:r>
            <w:r w:rsidR="00F9611C" w:rsidRPr="003E3CC0">
              <w:t>Introduction to Business</w:t>
            </w:r>
          </w:p>
          <w:p w14:paraId="38324BE8" w14:textId="7B5F1979" w:rsidR="00F9611C" w:rsidRPr="003E3CC0" w:rsidRDefault="00F9611C" w:rsidP="00F9611C">
            <w:pPr>
              <w:pStyle w:val="ListParagraph"/>
              <w:ind w:left="0"/>
            </w:pPr>
            <w:r w:rsidRPr="003E3CC0">
              <w:t xml:space="preserve">ACC 150 </w:t>
            </w:r>
            <w:r w:rsidR="00604162">
              <w:tab/>
            </w:r>
            <w:r w:rsidRPr="003E3CC0">
              <w:t>Accounting Principles I</w:t>
            </w:r>
            <w:r w:rsidRPr="003E3CC0">
              <w:tab/>
            </w:r>
          </w:p>
          <w:p w14:paraId="47629309" w14:textId="07249AF0" w:rsidR="00F9611C" w:rsidRPr="003E3CC0" w:rsidRDefault="00F9611C" w:rsidP="00F9611C">
            <w:r w:rsidRPr="003E3CC0">
              <w:t>English</w:t>
            </w:r>
            <w:r w:rsidRPr="003E3CC0">
              <w:tab/>
              <w:t>ENG200, or ENG205, or ENG225</w:t>
            </w:r>
            <w:r w:rsidRPr="003E3CC0">
              <w:tab/>
            </w:r>
          </w:p>
          <w:p w14:paraId="2BAF90AB" w14:textId="5F1231C8" w:rsidR="00F9611C" w:rsidRPr="003E3CC0" w:rsidRDefault="00D379A0" w:rsidP="00F9611C">
            <w:r w:rsidRPr="003E3CC0">
              <w:t>*</w:t>
            </w:r>
            <w:r w:rsidR="00F9611C" w:rsidRPr="003E3CC0">
              <w:t>Elective</w:t>
            </w:r>
            <w:r w:rsidRPr="003E3CC0">
              <w:t xml:space="preserve"> </w:t>
            </w:r>
            <w:r w:rsidR="00F9611C" w:rsidRPr="003E3CC0">
              <w:t xml:space="preserve">Social Science Elective </w:t>
            </w:r>
            <w:r w:rsidR="00F9611C" w:rsidRPr="003E3CC0">
              <w:tab/>
            </w:r>
          </w:p>
          <w:p w14:paraId="094DC624" w14:textId="0A611E23" w:rsidR="00F9611C" w:rsidRPr="003E3CC0" w:rsidRDefault="00F9611C" w:rsidP="00F9611C">
            <w:r w:rsidRPr="003E3CC0">
              <w:t xml:space="preserve">ECO 100  </w:t>
            </w:r>
            <w:r w:rsidR="00604162">
              <w:tab/>
            </w:r>
            <w:r w:rsidRPr="003E3CC0">
              <w:t>Macroeconomics</w:t>
            </w:r>
            <w:r w:rsidRPr="003E3CC0">
              <w:tab/>
            </w:r>
          </w:p>
          <w:p w14:paraId="07B71AA3" w14:textId="4ACDDCD6" w:rsidR="00F9611C" w:rsidRPr="003E3CC0" w:rsidRDefault="00F9611C" w:rsidP="00F9611C">
            <w:r w:rsidRPr="003E3CC0">
              <w:t xml:space="preserve">BUS 125 </w:t>
            </w:r>
            <w:r w:rsidR="00604162">
              <w:tab/>
            </w:r>
            <w:r w:rsidRPr="003E3CC0">
              <w:t>Management Principles</w:t>
            </w:r>
            <w:r w:rsidRPr="003E3CC0">
              <w:tab/>
            </w:r>
          </w:p>
          <w:p w14:paraId="01AB62BF" w14:textId="1DE5AEBD" w:rsidR="00F9611C" w:rsidRPr="003E3CC0" w:rsidRDefault="00F9611C" w:rsidP="00F9611C">
            <w:pPr>
              <w:pStyle w:val="ListParagraph"/>
              <w:ind w:left="0"/>
            </w:pPr>
            <w:r w:rsidRPr="003E3CC0">
              <w:t>MAT</w:t>
            </w:r>
            <w:r w:rsidR="00604162">
              <w:t xml:space="preserve"> </w:t>
            </w:r>
            <w:r w:rsidRPr="003E3CC0">
              <w:t xml:space="preserve">205 </w:t>
            </w:r>
            <w:r w:rsidR="00604162">
              <w:tab/>
            </w:r>
            <w:r w:rsidRPr="003E3CC0">
              <w:t>Applied Calculus for Business</w:t>
            </w:r>
            <w:r w:rsidRPr="003E3CC0">
              <w:tab/>
            </w:r>
          </w:p>
          <w:p w14:paraId="1ABEE14A" w14:textId="16ED0501" w:rsidR="00F9611C" w:rsidRPr="003E3CC0" w:rsidRDefault="00F9611C" w:rsidP="00F9611C">
            <w:r w:rsidRPr="003E3CC0">
              <w:t>MAT</w:t>
            </w:r>
            <w:r w:rsidR="00604162">
              <w:t xml:space="preserve"> </w:t>
            </w:r>
            <w:r w:rsidRPr="003E3CC0">
              <w:t xml:space="preserve">200 </w:t>
            </w:r>
            <w:r w:rsidR="00604162">
              <w:tab/>
            </w:r>
            <w:r w:rsidRPr="003E3CC0">
              <w:t>Probability and Statistics</w:t>
            </w:r>
            <w:r w:rsidRPr="003E3CC0">
              <w:tab/>
            </w:r>
          </w:p>
          <w:p w14:paraId="27D59260" w14:textId="2209F07B" w:rsidR="00F9611C" w:rsidRPr="003E3CC0" w:rsidRDefault="00F9611C" w:rsidP="00F9611C">
            <w:r w:rsidRPr="003E3CC0">
              <w:t xml:space="preserve">*Science Lab Science Elective </w:t>
            </w:r>
            <w:r w:rsidRPr="003E3CC0">
              <w:tab/>
            </w:r>
          </w:p>
          <w:p w14:paraId="475D3315" w14:textId="6A353988" w:rsidR="00F9611C" w:rsidRPr="003E3CC0" w:rsidRDefault="00F9611C" w:rsidP="00F9611C">
            <w:r w:rsidRPr="003E3CC0">
              <w:t>BUS</w:t>
            </w:r>
            <w:r w:rsidR="00604162">
              <w:t xml:space="preserve"> </w:t>
            </w:r>
            <w:r w:rsidRPr="003E3CC0">
              <w:t xml:space="preserve">210  </w:t>
            </w:r>
            <w:r w:rsidR="00604162">
              <w:tab/>
            </w:r>
            <w:r w:rsidRPr="003E3CC0">
              <w:t>Business Law</w:t>
            </w:r>
            <w:r w:rsidRPr="003E3CC0">
              <w:tab/>
            </w:r>
          </w:p>
          <w:p w14:paraId="5D7D8E09" w14:textId="55F1AE94" w:rsidR="00F9611C" w:rsidRPr="003E3CC0" w:rsidRDefault="00F9611C" w:rsidP="00F9611C">
            <w:r w:rsidRPr="003E3CC0">
              <w:t xml:space="preserve">ECO 110 </w:t>
            </w:r>
            <w:r w:rsidR="00604162">
              <w:tab/>
            </w:r>
            <w:r w:rsidRPr="003E3CC0">
              <w:t>Microeconomics</w:t>
            </w:r>
            <w:r w:rsidRPr="003E3CC0">
              <w:tab/>
            </w:r>
          </w:p>
          <w:p w14:paraId="7CCD42B6" w14:textId="0A38550B" w:rsidR="00F9611C" w:rsidRPr="003E3CC0" w:rsidRDefault="00D379A0" w:rsidP="00F9611C">
            <w:pPr>
              <w:pStyle w:val="ListParagraph"/>
              <w:ind w:left="0"/>
            </w:pPr>
            <w:r w:rsidRPr="003E3CC0">
              <w:t>*</w:t>
            </w:r>
            <w:r w:rsidR="00F9611C" w:rsidRPr="003E3CC0">
              <w:t>Elective</w:t>
            </w:r>
            <w:r w:rsidRPr="003E3CC0">
              <w:t xml:space="preserve"> </w:t>
            </w:r>
            <w:r w:rsidR="00F9611C" w:rsidRPr="003E3CC0">
              <w:t>Social Science Elective</w:t>
            </w:r>
            <w:r w:rsidR="00F9611C" w:rsidRPr="003E3CC0">
              <w:tab/>
            </w:r>
          </w:p>
          <w:p w14:paraId="5CD95FD4" w14:textId="3A40A1D8" w:rsidR="00F9611C" w:rsidRPr="003E3CC0" w:rsidRDefault="00D379A0" w:rsidP="00F9611C">
            <w:r w:rsidRPr="003E3CC0">
              <w:t>*</w:t>
            </w:r>
            <w:r w:rsidR="00F9611C" w:rsidRPr="003E3CC0">
              <w:t>Science</w:t>
            </w:r>
            <w:r w:rsidRPr="003E3CC0">
              <w:t xml:space="preserve"> </w:t>
            </w:r>
            <w:r w:rsidR="00F9611C" w:rsidRPr="003E3CC0">
              <w:t>Lab Science Elective</w:t>
            </w:r>
            <w:r w:rsidR="00F9611C" w:rsidRPr="003E3CC0">
              <w:tab/>
            </w:r>
          </w:p>
          <w:p w14:paraId="1A3E3DE1" w14:textId="7CB9C056" w:rsidR="00F9611C" w:rsidRPr="003E3CC0" w:rsidRDefault="00D379A0" w:rsidP="00F9611C">
            <w:r w:rsidRPr="003E3CC0">
              <w:t>*</w:t>
            </w:r>
            <w:r w:rsidR="00F9611C" w:rsidRPr="003E3CC0">
              <w:t>Elective</w:t>
            </w:r>
            <w:r w:rsidRPr="003E3CC0">
              <w:t xml:space="preserve"> </w:t>
            </w:r>
            <w:r w:rsidR="00F9611C" w:rsidRPr="003E3CC0">
              <w:t>Humanities Elective</w:t>
            </w:r>
            <w:r w:rsidR="00F9611C" w:rsidRPr="003E3CC0">
              <w:tab/>
            </w:r>
          </w:p>
          <w:p w14:paraId="60D8AFDC" w14:textId="1F0DA9BB" w:rsidR="00F9611C" w:rsidRPr="003E3CC0" w:rsidRDefault="00F9611C" w:rsidP="00F9611C">
            <w:r w:rsidRPr="003E3CC0">
              <w:t>ACC</w:t>
            </w:r>
            <w:r w:rsidR="00604162">
              <w:t xml:space="preserve"> </w:t>
            </w:r>
            <w:r w:rsidRPr="003E3CC0">
              <w:t xml:space="preserve">230 </w:t>
            </w:r>
            <w:r w:rsidR="00604162">
              <w:tab/>
            </w:r>
            <w:r w:rsidRPr="003E3CC0">
              <w:t>Managerial Accounting</w:t>
            </w:r>
            <w:r w:rsidRPr="003E3CC0">
              <w:tab/>
            </w:r>
          </w:p>
          <w:p w14:paraId="73DF83EE" w14:textId="67C84AD1" w:rsidR="00F9611C" w:rsidRPr="003E3CC0" w:rsidRDefault="00F9611C" w:rsidP="00F9611C">
            <w:r w:rsidRPr="003E3CC0">
              <w:t xml:space="preserve">BUS 230 </w:t>
            </w:r>
            <w:r w:rsidR="00604162">
              <w:tab/>
            </w:r>
            <w:r w:rsidRPr="003E3CC0">
              <w:t>Principles of Marketing</w:t>
            </w:r>
            <w:r w:rsidRPr="003E3CC0">
              <w:tab/>
            </w:r>
          </w:p>
          <w:p w14:paraId="3DAABA22" w14:textId="09EB32EF" w:rsidR="00F9611C" w:rsidRPr="003E3CC0" w:rsidRDefault="00F9611C" w:rsidP="00F9611C">
            <w:pPr>
              <w:pStyle w:val="ListParagraph"/>
              <w:ind w:left="0"/>
            </w:pPr>
            <w:r w:rsidRPr="003E3CC0">
              <w:t xml:space="preserve">COM 101 </w:t>
            </w:r>
            <w:r w:rsidR="00604162">
              <w:tab/>
            </w:r>
            <w:r w:rsidRPr="003E3CC0">
              <w:t>Public Speaking</w:t>
            </w:r>
            <w:r w:rsidRPr="003E3CC0">
              <w:tab/>
            </w:r>
          </w:p>
          <w:p w14:paraId="7E5100A5" w14:textId="77777777" w:rsidR="00F9611C" w:rsidRPr="003E3CC0" w:rsidRDefault="00F9611C" w:rsidP="00F9611C">
            <w:pPr>
              <w:rPr>
                <w:sz w:val="20"/>
                <w:szCs w:val="20"/>
              </w:rPr>
            </w:pPr>
          </w:p>
          <w:p w14:paraId="0424D1F7" w14:textId="77777777" w:rsidR="00D379A0" w:rsidRPr="003E3CC0" w:rsidRDefault="00F9611C" w:rsidP="00F9611C">
            <w:pPr>
              <w:rPr>
                <w:sz w:val="20"/>
                <w:szCs w:val="20"/>
              </w:rPr>
            </w:pPr>
            <w:r w:rsidRPr="003E3CC0">
              <w:rPr>
                <w:sz w:val="20"/>
                <w:szCs w:val="20"/>
              </w:rPr>
              <w:t>*Transfer electives</w:t>
            </w:r>
          </w:p>
          <w:p w14:paraId="7C96E0B7" w14:textId="0CD6B343" w:rsidR="00F9611C" w:rsidRPr="003E3CC0" w:rsidRDefault="00F9611C" w:rsidP="00F9611C">
            <w:r w:rsidRPr="003E3CC0">
              <w:t xml:space="preserve"> </w:t>
            </w:r>
            <w:r w:rsidRPr="003E3CC0">
              <w:rPr>
                <w:sz w:val="16"/>
                <w:szCs w:val="16"/>
              </w:rPr>
              <w:t xml:space="preserve">(review required courses at JC to avoid overlap)                        </w:t>
            </w:r>
            <w:r w:rsidRPr="003E3CC0">
              <w:rPr>
                <w:sz w:val="20"/>
                <w:szCs w:val="16"/>
              </w:rPr>
              <w:t xml:space="preserve"> </w:t>
            </w:r>
            <w:r w:rsidR="00D379A0" w:rsidRPr="003E3CC0">
              <w:rPr>
                <w:sz w:val="20"/>
                <w:szCs w:val="16"/>
              </w:rPr>
              <w:t xml:space="preserve">      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BBF702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615D1C7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85EC6BD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0F21B48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2D7AB21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FBECD39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124C234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FD7898F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54DBCD3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35CE568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6EA999F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97E4D58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808D928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9F3602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5F5BB77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61760C2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FE1752C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A9F4C7D" w14:textId="7777777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373F4E7" w14:textId="5C463931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D0CE837" w14:textId="6F5F675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A0C7110" w14:textId="438C47BD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7A8FB64" w14:textId="1705E2D7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7DC1B62" w14:textId="3213712B" w:rsidR="00F9611C" w:rsidRDefault="00F9611C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F35D19C" w14:textId="77777777" w:rsidR="00D379A0" w:rsidRDefault="00D379A0" w:rsidP="00F92B4F">
            <w:pPr>
              <w:rPr>
                <w:sz w:val="20"/>
                <w:szCs w:val="16"/>
              </w:rPr>
            </w:pPr>
          </w:p>
          <w:p w14:paraId="0117F96D" w14:textId="77777777" w:rsidR="00D379A0" w:rsidRDefault="00D379A0" w:rsidP="00F92B4F">
            <w:pPr>
              <w:rPr>
                <w:sz w:val="20"/>
                <w:szCs w:val="16"/>
              </w:rPr>
            </w:pPr>
          </w:p>
          <w:p w14:paraId="32B6E49A" w14:textId="3A6D098D" w:rsidR="00F9611C" w:rsidRDefault="00D379A0" w:rsidP="00F92B4F">
            <w:pPr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17</w:t>
            </w:r>
            <w:r w:rsidRPr="00F9611C">
              <w:rPr>
                <w:sz w:val="20"/>
                <w:szCs w:val="16"/>
              </w:rPr>
              <w:t xml:space="preserve">                                         </w:t>
            </w:r>
            <w:r w:rsidRPr="00F9611C">
              <w:rPr>
                <w:sz w:val="24"/>
                <w:szCs w:val="20"/>
              </w:rPr>
              <w:t xml:space="preserve">    </w:t>
            </w:r>
            <w:r w:rsidRPr="00F9611C">
              <w:rPr>
                <w:sz w:val="28"/>
              </w:rPr>
              <w:t xml:space="preserve">                                            </w:t>
            </w:r>
          </w:p>
        </w:tc>
        <w:tc>
          <w:tcPr>
            <w:tcW w:w="4135" w:type="dxa"/>
            <w:tcBorders>
              <w:left w:val="single" w:sz="4" w:space="0" w:color="auto"/>
              <w:bottom w:val="nil"/>
            </w:tcBorders>
          </w:tcPr>
          <w:p w14:paraId="4337B9BA" w14:textId="298A1E3D" w:rsidR="00F9611C" w:rsidRDefault="00F9611C" w:rsidP="00F92B4F">
            <w:pPr>
              <w:rPr>
                <w:sz w:val="20"/>
                <w:szCs w:val="20"/>
              </w:rPr>
            </w:pPr>
          </w:p>
          <w:p w14:paraId="4BDCE81D" w14:textId="77777777" w:rsidR="00F9611C" w:rsidRPr="007B2AA6" w:rsidRDefault="00F9611C" w:rsidP="00F92B4F">
            <w:pPr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All students with 60 (or more credits) will receive credit for:</w:t>
            </w:r>
          </w:p>
          <w:p w14:paraId="74C18EAD" w14:textId="77777777" w:rsidR="00F9611C" w:rsidRDefault="00F9611C" w:rsidP="00DD2F39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First-Year Composition (FYC) (3 credits)</w:t>
            </w:r>
          </w:p>
          <w:p w14:paraId="408B8380" w14:textId="77777777" w:rsidR="00F9611C" w:rsidRDefault="00F9611C" w:rsidP="00DD2F39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First-Year Seminar (FYS) (3 credits)</w:t>
            </w:r>
          </w:p>
          <w:p w14:paraId="43409AB2" w14:textId="77777777" w:rsidR="00F9611C" w:rsidRDefault="00F9611C" w:rsidP="00DD2F39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3 - Ways of Knowing (~9 credits)</w:t>
            </w:r>
          </w:p>
          <w:p w14:paraId="207B664C" w14:textId="77777777" w:rsidR="00F9611C" w:rsidRDefault="00F9611C" w:rsidP="00DD2F39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3 - Self &amp; the World (~9 credits) </w:t>
            </w:r>
          </w:p>
          <w:p w14:paraId="4BE77053" w14:textId="77777777" w:rsidR="00F9611C" w:rsidRDefault="00F9611C" w:rsidP="00DD2F39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Block Transfer for all other courses </w:t>
            </w:r>
          </w:p>
          <w:p w14:paraId="3014A381" w14:textId="77777777" w:rsidR="003E3CC0" w:rsidRDefault="003E3CC0" w:rsidP="003E3CC0"/>
          <w:p w14:paraId="6367B503" w14:textId="77777777" w:rsidR="003E3CC0" w:rsidRDefault="003E3CC0" w:rsidP="003E3CC0">
            <w:r>
              <w:t>Business Courses Waived:</w:t>
            </w:r>
          </w:p>
          <w:p w14:paraId="7CA900D4" w14:textId="77777777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 xml:space="preserve">EB 100 – Introduction to Business </w:t>
            </w:r>
          </w:p>
          <w:p w14:paraId="72586054" w14:textId="77777777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 xml:space="preserve">EB 131 – Financial Accounting </w:t>
            </w:r>
          </w:p>
          <w:p w14:paraId="42935B53" w14:textId="5AFC2F4D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 xml:space="preserve">EB 222 – Principles of Macroeconomics </w:t>
            </w:r>
          </w:p>
          <w:p w14:paraId="0F43519D" w14:textId="42CC8B75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 xml:space="preserve">EB 201 – The Management Process </w:t>
            </w:r>
          </w:p>
          <w:p w14:paraId="75D91A26" w14:textId="77777777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 xml:space="preserve">EB 203 – Introduction to Business Law </w:t>
            </w:r>
          </w:p>
          <w:p w14:paraId="0B064A51" w14:textId="77777777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>EB 223 – Principles of Microeconomics</w:t>
            </w:r>
          </w:p>
          <w:p w14:paraId="06D075C6" w14:textId="4CF89ADA" w:rsidR="003E3CC0" w:rsidRDefault="003E3CC0" w:rsidP="003E3CC0">
            <w:pPr>
              <w:pStyle w:val="ListParagraph"/>
              <w:numPr>
                <w:ilvl w:val="0"/>
                <w:numId w:val="5"/>
              </w:numPr>
            </w:pPr>
            <w:r>
              <w:t xml:space="preserve">EB 236 – Managerial Accounting </w:t>
            </w:r>
          </w:p>
          <w:p w14:paraId="39103DF6" w14:textId="14471A81" w:rsidR="003E3CC0" w:rsidRDefault="003E3CC0" w:rsidP="003E3CC0">
            <w:pPr>
              <w:pStyle w:val="ListParagraph"/>
              <w:ind w:left="360"/>
            </w:pPr>
          </w:p>
        </w:tc>
      </w:tr>
      <w:tr w:rsidR="00F9611C" w14:paraId="0BC5BE2B" w14:textId="77777777" w:rsidTr="00F9611C">
        <w:tc>
          <w:tcPr>
            <w:tcW w:w="4765" w:type="dxa"/>
            <w:tcBorders>
              <w:top w:val="nil"/>
              <w:right w:val="nil"/>
            </w:tcBorders>
          </w:tcPr>
          <w:p w14:paraId="2B9E3CD9" w14:textId="77777777" w:rsidR="00F9611C" w:rsidRPr="007B2AA6" w:rsidRDefault="00F9611C" w:rsidP="00F92B4F">
            <w:pPr>
              <w:rPr>
                <w:b/>
              </w:rPr>
            </w:pPr>
            <w:r w:rsidRPr="007B2AA6">
              <w:rPr>
                <w:b/>
              </w:rPr>
              <w:t>~60 credits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E000" w14:textId="77777777" w:rsidR="00F9611C" w:rsidRPr="007B2AA6" w:rsidRDefault="00F9611C" w:rsidP="00F92B4F">
            <w:pPr>
              <w:rPr>
                <w:b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858" w14:textId="2D6CA4A4" w:rsidR="00F9611C" w:rsidRPr="007B2AA6" w:rsidRDefault="00F9611C" w:rsidP="00F92B4F">
            <w:pPr>
              <w:rPr>
                <w:b/>
              </w:rPr>
            </w:pPr>
            <w:r w:rsidRPr="007B2AA6">
              <w:rPr>
                <w:b/>
              </w:rPr>
              <w:t xml:space="preserve">~60 credits </w:t>
            </w:r>
          </w:p>
        </w:tc>
      </w:tr>
    </w:tbl>
    <w:p w14:paraId="3C1D3763" w14:textId="5F06F38B" w:rsidR="009D10D0" w:rsidRDefault="009D10D0" w:rsidP="009D10D0">
      <w:r>
        <w:t>***Guaranteed credit transfer for all 100+ level courses where a C- or high</w:t>
      </w:r>
      <w:r w:rsidR="00D379A0">
        <w:t>er</w:t>
      </w:r>
      <w:r>
        <w:t xml:space="preserve"> was achieved </w:t>
      </w:r>
    </w:p>
    <w:p w14:paraId="47E29A8B" w14:textId="77777777" w:rsidR="00E5383B" w:rsidRDefault="00E5383B" w:rsidP="00BA169A">
      <w:pPr>
        <w:jc w:val="center"/>
        <w:rPr>
          <w:b/>
          <w:u w:val="single"/>
        </w:rPr>
      </w:pPr>
    </w:p>
    <w:p w14:paraId="5B4FAE92" w14:textId="77777777" w:rsidR="00BA169A" w:rsidRPr="004F6339" w:rsidRDefault="00BA169A" w:rsidP="00BA169A">
      <w:pPr>
        <w:jc w:val="center"/>
        <w:rPr>
          <w:b/>
          <w:u w:val="single"/>
        </w:rPr>
      </w:pPr>
      <w:r w:rsidRPr="004F6339">
        <w:rPr>
          <w:b/>
          <w:u w:val="single"/>
        </w:rPr>
        <w:t>Academic Roadmap</w:t>
      </w:r>
      <w:r>
        <w:rPr>
          <w:b/>
          <w:u w:val="single"/>
        </w:rPr>
        <w:t xml:space="preserve"> (B</w:t>
      </w:r>
      <w:r w:rsidR="007B2AA6">
        <w:rPr>
          <w:b/>
          <w:u w:val="single"/>
        </w:rPr>
        <w:t>usiness Administration</w:t>
      </w:r>
      <w:r>
        <w:rPr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169A" w14:paraId="758413CD" w14:textId="77777777" w:rsidTr="00E334D6">
        <w:tc>
          <w:tcPr>
            <w:tcW w:w="4675" w:type="dxa"/>
          </w:tcPr>
          <w:p w14:paraId="1AE8FC58" w14:textId="77777777" w:rsidR="00BA169A" w:rsidRPr="007B2AA6" w:rsidRDefault="00BA169A" w:rsidP="00E334D6">
            <w:pPr>
              <w:rPr>
                <w:b/>
              </w:rPr>
            </w:pPr>
            <w:r w:rsidRPr="007B2AA6">
              <w:rPr>
                <w:b/>
              </w:rPr>
              <w:t xml:space="preserve">Fall 2020 </w:t>
            </w:r>
          </w:p>
        </w:tc>
        <w:tc>
          <w:tcPr>
            <w:tcW w:w="4675" w:type="dxa"/>
          </w:tcPr>
          <w:p w14:paraId="7725859F" w14:textId="77777777" w:rsidR="00BA169A" w:rsidRPr="007B2AA6" w:rsidRDefault="00BA169A" w:rsidP="00E334D6">
            <w:pPr>
              <w:rPr>
                <w:b/>
              </w:rPr>
            </w:pPr>
            <w:r w:rsidRPr="007B2AA6">
              <w:rPr>
                <w:b/>
              </w:rPr>
              <w:t>Spring 2021</w:t>
            </w:r>
          </w:p>
        </w:tc>
      </w:tr>
      <w:tr w:rsidR="00BA169A" w14:paraId="4F9F90C7" w14:textId="77777777" w:rsidTr="00E334D6">
        <w:tc>
          <w:tcPr>
            <w:tcW w:w="4675" w:type="dxa"/>
          </w:tcPr>
          <w:p w14:paraId="66F8A72A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First</w:t>
            </w:r>
            <w:r w:rsidR="00C522F8">
              <w:rPr>
                <w:sz w:val="20"/>
                <w:szCs w:val="20"/>
              </w:rPr>
              <w:t>/Transfer</w:t>
            </w:r>
            <w:r w:rsidRPr="0013390F">
              <w:rPr>
                <w:sz w:val="20"/>
                <w:szCs w:val="20"/>
              </w:rPr>
              <w:t xml:space="preserve"> Year Foundations (1 credit)  </w:t>
            </w:r>
          </w:p>
          <w:p w14:paraId="6C31F4A9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Connections</w:t>
            </w:r>
          </w:p>
          <w:p w14:paraId="5383E1A4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EB 361 Financial Management I</w:t>
            </w:r>
          </w:p>
          <w:p w14:paraId="0574404D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EB 341 Productions &amp; Operations MGMT</w:t>
            </w:r>
          </w:p>
          <w:p w14:paraId="57D376C7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 *Free Elective*</w:t>
            </w:r>
          </w:p>
        </w:tc>
        <w:tc>
          <w:tcPr>
            <w:tcW w:w="4675" w:type="dxa"/>
          </w:tcPr>
          <w:p w14:paraId="6680A1F5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Ways of Knowing </w:t>
            </w:r>
          </w:p>
          <w:p w14:paraId="6FD222E5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PL 230 Business Ethics</w:t>
            </w:r>
          </w:p>
          <w:p w14:paraId="6B91A4CC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EB 202 Behavioral Analysis Organizations </w:t>
            </w:r>
          </w:p>
          <w:p w14:paraId="4D6C1ED2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EB 342 MGMT Information Systems</w:t>
            </w:r>
          </w:p>
          <w:p w14:paraId="47E729BE" w14:textId="77777777" w:rsidR="00BA169A" w:rsidRPr="0013390F" w:rsidRDefault="00BA169A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*Upper Level Business Elective* </w:t>
            </w:r>
          </w:p>
          <w:p w14:paraId="0A39347F" w14:textId="77777777" w:rsidR="00BA169A" w:rsidRPr="007B2AA6" w:rsidRDefault="00BA169A" w:rsidP="0013390F">
            <w:pPr>
              <w:pStyle w:val="ListParagraph"/>
              <w:ind w:left="70"/>
              <w:rPr>
                <w:sz w:val="20"/>
                <w:szCs w:val="20"/>
              </w:rPr>
            </w:pPr>
          </w:p>
        </w:tc>
      </w:tr>
      <w:tr w:rsidR="0013390F" w14:paraId="765EF984" w14:textId="77777777" w:rsidTr="00E334D6">
        <w:tc>
          <w:tcPr>
            <w:tcW w:w="4675" w:type="dxa"/>
          </w:tcPr>
          <w:p w14:paraId="3781F550" w14:textId="77777777" w:rsidR="0013390F" w:rsidRPr="007B2AA6" w:rsidRDefault="0013390F" w:rsidP="0013390F">
            <w:pPr>
              <w:rPr>
                <w:b/>
              </w:rPr>
            </w:pPr>
            <w:r>
              <w:rPr>
                <w:b/>
              </w:rPr>
              <w:t>Fall 2021</w:t>
            </w:r>
            <w:r w:rsidRPr="007B2AA6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0FACE1CC" w14:textId="77777777" w:rsidR="0013390F" w:rsidRPr="007B2AA6" w:rsidRDefault="0013390F" w:rsidP="0013390F">
            <w:pPr>
              <w:ind w:left="430"/>
              <w:rPr>
                <w:b/>
              </w:rPr>
            </w:pPr>
            <w:r w:rsidRPr="007B2AA6">
              <w:rPr>
                <w:b/>
              </w:rPr>
              <w:t xml:space="preserve">Spring 2022 </w:t>
            </w:r>
          </w:p>
        </w:tc>
      </w:tr>
      <w:tr w:rsidR="0013390F" w14:paraId="3916D6F7" w14:textId="77777777" w:rsidTr="00E334D6">
        <w:tc>
          <w:tcPr>
            <w:tcW w:w="4675" w:type="dxa"/>
          </w:tcPr>
          <w:p w14:paraId="349735D0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Ways of Knowing </w:t>
            </w:r>
          </w:p>
          <w:p w14:paraId="27F845F4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EB 371 Human Resource Management</w:t>
            </w:r>
          </w:p>
          <w:p w14:paraId="7AA06FDD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EB 480 Senior Seminar </w:t>
            </w:r>
          </w:p>
          <w:p w14:paraId="77F06366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Self &amp; the World </w:t>
            </w:r>
          </w:p>
        </w:tc>
        <w:tc>
          <w:tcPr>
            <w:tcW w:w="4675" w:type="dxa"/>
          </w:tcPr>
          <w:p w14:paraId="5C223278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*Upper Level Business Elective* </w:t>
            </w:r>
          </w:p>
          <w:p w14:paraId="26F70D85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*Upper Level Business Elective* </w:t>
            </w:r>
          </w:p>
          <w:p w14:paraId="6ECE7EAE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*Free Elective* </w:t>
            </w:r>
          </w:p>
          <w:p w14:paraId="02DED17A" w14:textId="77777777" w:rsidR="0013390F" w:rsidRPr="0013390F" w:rsidRDefault="0013390F" w:rsidP="0013390F">
            <w:pPr>
              <w:ind w:left="70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 xml:space="preserve">*Free Elective* </w:t>
            </w:r>
          </w:p>
        </w:tc>
      </w:tr>
    </w:tbl>
    <w:p w14:paraId="3C418A90" w14:textId="77777777" w:rsidR="00E5383B" w:rsidRDefault="007B2AA6" w:rsidP="00E5383B">
      <w:r>
        <w:t xml:space="preserve">*Eligible students may qualify to enroll in graduate courses during their senior year.  </w:t>
      </w:r>
    </w:p>
    <w:p w14:paraId="396D9612" w14:textId="77777777" w:rsidR="00BA169A" w:rsidRPr="00E5383B" w:rsidRDefault="007C3390" w:rsidP="00E5383B">
      <w:pPr>
        <w:jc w:val="center"/>
      </w:pPr>
      <w:r>
        <w:rPr>
          <w:b/>
          <w:u w:val="single"/>
        </w:rPr>
        <w:lastRenderedPageBreak/>
        <w:t>A</w:t>
      </w:r>
      <w:r w:rsidR="00BA169A" w:rsidRPr="004F6339">
        <w:rPr>
          <w:b/>
          <w:u w:val="single"/>
        </w:rPr>
        <w:t>cademic Roadmap</w:t>
      </w:r>
      <w:r w:rsidR="00BA169A">
        <w:rPr>
          <w:b/>
          <w:u w:val="single"/>
        </w:rPr>
        <w:t xml:space="preserve"> (</w:t>
      </w:r>
      <w:r w:rsidR="007B2AA6">
        <w:rPr>
          <w:b/>
          <w:u w:val="single"/>
        </w:rPr>
        <w:t>Accounting &amp; Financial Management</w:t>
      </w:r>
      <w:r w:rsidR="00BA169A">
        <w:rPr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169A" w14:paraId="36A14462" w14:textId="77777777" w:rsidTr="00E334D6">
        <w:tc>
          <w:tcPr>
            <w:tcW w:w="4675" w:type="dxa"/>
          </w:tcPr>
          <w:p w14:paraId="3C230FA0" w14:textId="77777777" w:rsidR="00BA169A" w:rsidRPr="007B2AA6" w:rsidRDefault="00BA169A" w:rsidP="00E334D6">
            <w:pPr>
              <w:rPr>
                <w:b/>
              </w:rPr>
            </w:pPr>
            <w:r w:rsidRPr="007B2AA6">
              <w:rPr>
                <w:b/>
              </w:rPr>
              <w:t xml:space="preserve">Fall 2020 </w:t>
            </w:r>
          </w:p>
        </w:tc>
        <w:tc>
          <w:tcPr>
            <w:tcW w:w="4675" w:type="dxa"/>
          </w:tcPr>
          <w:p w14:paraId="281B33DC" w14:textId="77777777" w:rsidR="00BA169A" w:rsidRPr="007B2AA6" w:rsidRDefault="00BA169A" w:rsidP="00E334D6">
            <w:pPr>
              <w:rPr>
                <w:b/>
              </w:rPr>
            </w:pPr>
            <w:r w:rsidRPr="007B2AA6">
              <w:rPr>
                <w:b/>
              </w:rPr>
              <w:t>Spring 2021</w:t>
            </w:r>
          </w:p>
        </w:tc>
      </w:tr>
      <w:tr w:rsidR="00BA169A" w14:paraId="75490B21" w14:textId="77777777" w:rsidTr="00E334D6">
        <w:tc>
          <w:tcPr>
            <w:tcW w:w="4675" w:type="dxa"/>
          </w:tcPr>
          <w:p w14:paraId="63C925B0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First Year Foundations (1 credit)  </w:t>
            </w:r>
          </w:p>
          <w:p w14:paraId="36B7B2B8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Connections</w:t>
            </w:r>
          </w:p>
          <w:p w14:paraId="40501842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EB 202 Behavioral Analysis Organizations </w:t>
            </w:r>
          </w:p>
          <w:p w14:paraId="5BBF6687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EB 232 Intermediate I</w:t>
            </w:r>
          </w:p>
          <w:p w14:paraId="58CD3EFB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*Free Elective*</w:t>
            </w:r>
          </w:p>
        </w:tc>
        <w:tc>
          <w:tcPr>
            <w:tcW w:w="4675" w:type="dxa"/>
          </w:tcPr>
          <w:p w14:paraId="54F5F946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Ways of Knowing </w:t>
            </w:r>
          </w:p>
          <w:p w14:paraId="7B68E751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 EB 233 Intermediate II</w:t>
            </w:r>
          </w:p>
          <w:p w14:paraId="027EF60E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PL 230 Business Ethics</w:t>
            </w:r>
          </w:p>
          <w:p w14:paraId="5BB232A7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*Upper Level Acct./Finance Elective*</w:t>
            </w:r>
          </w:p>
          <w:p w14:paraId="5E4E1A05" w14:textId="77777777" w:rsidR="00BA169A" w:rsidRPr="007B2AA6" w:rsidRDefault="00BA169A" w:rsidP="0013390F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*Free Elective*</w:t>
            </w:r>
          </w:p>
        </w:tc>
      </w:tr>
      <w:tr w:rsidR="00A53C8E" w14:paraId="161A6456" w14:textId="77777777" w:rsidTr="00E334D6">
        <w:tc>
          <w:tcPr>
            <w:tcW w:w="4675" w:type="dxa"/>
          </w:tcPr>
          <w:p w14:paraId="0E3CDE9D" w14:textId="77777777" w:rsidR="00A53C8E" w:rsidRPr="007B2AA6" w:rsidRDefault="00A53C8E" w:rsidP="00A53C8E">
            <w:pPr>
              <w:rPr>
                <w:b/>
              </w:rPr>
            </w:pPr>
            <w:r>
              <w:rPr>
                <w:b/>
              </w:rPr>
              <w:t>Fall 2021</w:t>
            </w:r>
            <w:r w:rsidRPr="007B2AA6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5034D69F" w14:textId="77777777" w:rsidR="00A53C8E" w:rsidRPr="007B2AA6" w:rsidRDefault="00A53C8E" w:rsidP="00A53C8E">
            <w:pPr>
              <w:rPr>
                <w:b/>
              </w:rPr>
            </w:pPr>
            <w:r w:rsidRPr="007B2AA6">
              <w:rPr>
                <w:b/>
              </w:rPr>
              <w:t xml:space="preserve">Spring 2022 </w:t>
            </w:r>
          </w:p>
        </w:tc>
      </w:tr>
      <w:tr w:rsidR="00A53C8E" w14:paraId="461561BD" w14:textId="77777777" w:rsidTr="00E334D6">
        <w:tc>
          <w:tcPr>
            <w:tcW w:w="4675" w:type="dxa"/>
          </w:tcPr>
          <w:p w14:paraId="0D87F12A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Ways of Knowing </w:t>
            </w:r>
          </w:p>
          <w:p w14:paraId="333B9B65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 EB 335 Auditing </w:t>
            </w:r>
          </w:p>
          <w:p w14:paraId="10C541F1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 EB 361 Financial Management I</w:t>
            </w:r>
          </w:p>
          <w:p w14:paraId="7A7F82A1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 Self &amp; the World </w:t>
            </w:r>
          </w:p>
          <w:p w14:paraId="08C350A7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*Upper Level Acct./Finance Elective*</w:t>
            </w:r>
          </w:p>
        </w:tc>
        <w:tc>
          <w:tcPr>
            <w:tcW w:w="4675" w:type="dxa"/>
          </w:tcPr>
          <w:p w14:paraId="47F9DB61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 xml:space="preserve">EB 480 Senior Seminar </w:t>
            </w:r>
          </w:p>
          <w:p w14:paraId="5761E15E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EB 465 Financial Theory and Analysis</w:t>
            </w:r>
          </w:p>
          <w:p w14:paraId="610FB7C7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*Free Elective*</w:t>
            </w:r>
          </w:p>
          <w:p w14:paraId="330A24F6" w14:textId="77777777" w:rsidR="00A53C8E" w:rsidRPr="007B2AA6" w:rsidRDefault="00A53C8E" w:rsidP="00A53C8E">
            <w:pPr>
              <w:pStyle w:val="ListParagraph"/>
              <w:numPr>
                <w:ilvl w:val="0"/>
                <w:numId w:val="2"/>
              </w:numPr>
              <w:ind w:left="70" w:hanging="1870"/>
              <w:rPr>
                <w:sz w:val="20"/>
                <w:szCs w:val="20"/>
              </w:rPr>
            </w:pPr>
            <w:r w:rsidRPr="007B2AA6">
              <w:rPr>
                <w:sz w:val="20"/>
                <w:szCs w:val="20"/>
              </w:rPr>
              <w:t>*Upper Level Acct./Finance Elective*</w:t>
            </w:r>
          </w:p>
          <w:p w14:paraId="2738B8C7" w14:textId="77777777" w:rsidR="00A53C8E" w:rsidRPr="007B2AA6" w:rsidRDefault="00A53C8E" w:rsidP="00A53C8E">
            <w:pPr>
              <w:pStyle w:val="ListParagraph"/>
              <w:spacing w:after="160" w:line="259" w:lineRule="auto"/>
              <w:ind w:left="70" w:hanging="1870"/>
              <w:rPr>
                <w:sz w:val="20"/>
                <w:szCs w:val="20"/>
              </w:rPr>
            </w:pPr>
          </w:p>
        </w:tc>
      </w:tr>
    </w:tbl>
    <w:p w14:paraId="3D537962" w14:textId="77777777" w:rsidR="00BA169A" w:rsidRDefault="00604DDF" w:rsidP="00BA169A">
      <w:r>
        <w:t>*</w:t>
      </w:r>
      <w:r w:rsidR="00BA169A">
        <w:t xml:space="preserve">Eligible students may qualify to enroll in graduate courses during their senior year.  </w:t>
      </w:r>
    </w:p>
    <w:p w14:paraId="466489C1" w14:textId="77777777" w:rsidR="00504CE0" w:rsidRDefault="00504CE0"/>
    <w:sectPr w:rsidR="00504C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0565" w14:textId="77777777" w:rsidR="000010CE" w:rsidRDefault="000010CE" w:rsidP="00DE77B7">
      <w:pPr>
        <w:spacing w:after="0" w:line="240" w:lineRule="auto"/>
      </w:pPr>
      <w:r>
        <w:separator/>
      </w:r>
    </w:p>
  </w:endnote>
  <w:endnote w:type="continuationSeparator" w:id="0">
    <w:p w14:paraId="1F1951D8" w14:textId="77777777" w:rsidR="000010CE" w:rsidRDefault="000010CE" w:rsidP="00DE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E1CD1" w14:textId="77777777" w:rsidR="000010CE" w:rsidRDefault="000010CE" w:rsidP="00DE77B7">
      <w:pPr>
        <w:spacing w:after="0" w:line="240" w:lineRule="auto"/>
      </w:pPr>
      <w:r>
        <w:separator/>
      </w:r>
    </w:p>
  </w:footnote>
  <w:footnote w:type="continuationSeparator" w:id="0">
    <w:p w14:paraId="2292C3AA" w14:textId="77777777" w:rsidR="000010CE" w:rsidRDefault="000010CE" w:rsidP="00DE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2F0F" w14:textId="2CA078FE" w:rsidR="00DE77B7" w:rsidRDefault="00DE77B7" w:rsidP="00DE77B7">
    <w:pPr>
      <w:pStyle w:val="Header"/>
    </w:pPr>
    <w:r>
      <w:t>Updated by MT – 10/</w:t>
    </w:r>
    <w:r w:rsidR="003C47FF">
      <w:t>21</w:t>
    </w:r>
    <w:r>
      <w:t>/2020</w:t>
    </w:r>
  </w:p>
  <w:p w14:paraId="117D01BB" w14:textId="77777777" w:rsidR="00DE77B7" w:rsidRDefault="00DE7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1307"/>
    <w:multiLevelType w:val="hybridMultilevel"/>
    <w:tmpl w:val="3710C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94C98"/>
    <w:multiLevelType w:val="hybridMultilevel"/>
    <w:tmpl w:val="32C4FC4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430B4698"/>
    <w:multiLevelType w:val="hybridMultilevel"/>
    <w:tmpl w:val="034611FE"/>
    <w:lvl w:ilvl="0" w:tplc="04090001">
      <w:start w:val="1"/>
      <w:numFmt w:val="bullet"/>
      <w:lvlText w:val=""/>
      <w:lvlJc w:val="left"/>
      <w:pPr>
        <w:ind w:left="-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</w:abstractNum>
  <w:abstractNum w:abstractNumId="3" w15:restartNumberingAfterBreak="0">
    <w:nsid w:val="54F61FDF"/>
    <w:multiLevelType w:val="hybridMultilevel"/>
    <w:tmpl w:val="CD16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57CE9"/>
    <w:multiLevelType w:val="hybridMultilevel"/>
    <w:tmpl w:val="86E4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7"/>
    <w:rsid w:val="000010CE"/>
    <w:rsid w:val="00035BC4"/>
    <w:rsid w:val="0013390F"/>
    <w:rsid w:val="00270566"/>
    <w:rsid w:val="003943D4"/>
    <w:rsid w:val="003C47FF"/>
    <w:rsid w:val="003D356E"/>
    <w:rsid w:val="003D44D4"/>
    <w:rsid w:val="003E3CC0"/>
    <w:rsid w:val="0043666C"/>
    <w:rsid w:val="00445312"/>
    <w:rsid w:val="004F6339"/>
    <w:rsid w:val="00504CE0"/>
    <w:rsid w:val="0050726A"/>
    <w:rsid w:val="005164A6"/>
    <w:rsid w:val="005F68CE"/>
    <w:rsid w:val="00604162"/>
    <w:rsid w:val="00604DDF"/>
    <w:rsid w:val="00690180"/>
    <w:rsid w:val="006E7087"/>
    <w:rsid w:val="007B2AA6"/>
    <w:rsid w:val="007C3390"/>
    <w:rsid w:val="00844CB7"/>
    <w:rsid w:val="00900E25"/>
    <w:rsid w:val="009A1401"/>
    <w:rsid w:val="009D10D0"/>
    <w:rsid w:val="009E6CEE"/>
    <w:rsid w:val="00A53C8E"/>
    <w:rsid w:val="00A62F77"/>
    <w:rsid w:val="00B835B4"/>
    <w:rsid w:val="00BA169A"/>
    <w:rsid w:val="00C522F8"/>
    <w:rsid w:val="00D379A0"/>
    <w:rsid w:val="00D718E0"/>
    <w:rsid w:val="00D95021"/>
    <w:rsid w:val="00DA0BA3"/>
    <w:rsid w:val="00DD2F39"/>
    <w:rsid w:val="00DE77B7"/>
    <w:rsid w:val="00E5383B"/>
    <w:rsid w:val="00F9611C"/>
    <w:rsid w:val="00FA3B58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1A77"/>
  <w15:chartTrackingRefBased/>
  <w15:docId w15:val="{84BF154B-F1C0-4311-B916-B163543C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08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62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F77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F77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7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B7"/>
  </w:style>
  <w:style w:type="paragraph" w:styleId="Footer">
    <w:name w:val="footer"/>
    <w:basedOn w:val="Normal"/>
    <w:link w:val="FooterChar"/>
    <w:uiPriority w:val="99"/>
    <w:unhideWhenUsed/>
    <w:rsid w:val="00DE7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(Molly) Maureen (thompsm)</dc:creator>
  <cp:keywords/>
  <dc:description/>
  <cp:lastModifiedBy>Michelle Stumpf</cp:lastModifiedBy>
  <cp:revision>2</cp:revision>
  <dcterms:created xsi:type="dcterms:W3CDTF">2020-10-27T13:29:00Z</dcterms:created>
  <dcterms:modified xsi:type="dcterms:W3CDTF">2020-10-27T13:29:00Z</dcterms:modified>
</cp:coreProperties>
</file>