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476"/>
        <w:tblW w:w="1088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720"/>
        <w:gridCol w:w="4680"/>
      </w:tblGrid>
      <w:tr w:rsidR="00866EF5" w:rsidTr="00771B28">
        <w:trPr>
          <w:trHeight w:val="710"/>
        </w:trPr>
        <w:tc>
          <w:tcPr>
            <w:tcW w:w="5485" w:type="dxa"/>
          </w:tcPr>
          <w:p w:rsidR="00866EF5" w:rsidRDefault="00866EF5" w:rsidP="009825B7">
            <w:pPr>
              <w:rPr>
                <w:b/>
              </w:rPr>
            </w:pPr>
            <w:r>
              <w:rPr>
                <w:b/>
              </w:rPr>
              <w:t>Pennsylvania Highlands</w:t>
            </w:r>
            <w:r w:rsidR="009825B7" w:rsidRPr="00C24955">
              <w:rPr>
                <w:b/>
              </w:rPr>
              <w:t xml:space="preserve"> Community College</w:t>
            </w:r>
            <w:r>
              <w:rPr>
                <w:b/>
              </w:rPr>
              <w:t xml:space="preserve"> </w:t>
            </w:r>
            <w:r w:rsidR="009825B7" w:rsidRPr="00C24955">
              <w:rPr>
                <w:b/>
              </w:rPr>
              <w:t xml:space="preserve">AA </w:t>
            </w:r>
          </w:p>
          <w:p w:rsidR="009825B7" w:rsidRPr="00C24955" w:rsidRDefault="009825B7" w:rsidP="009825B7">
            <w:pPr>
              <w:rPr>
                <w:b/>
              </w:rPr>
            </w:pPr>
            <w:r w:rsidRPr="00C24955">
              <w:rPr>
                <w:b/>
              </w:rPr>
              <w:t>(Liberal Arts</w:t>
            </w:r>
            <w:r w:rsidR="00866EF5">
              <w:rPr>
                <w:b/>
              </w:rPr>
              <w:t xml:space="preserve"> &amp; Sciences</w:t>
            </w:r>
            <w:r w:rsidRPr="00C24955">
              <w:rPr>
                <w:b/>
              </w:rPr>
              <w:t>) Requirements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825B7" w:rsidRPr="00C24955" w:rsidRDefault="009825B7" w:rsidP="009825B7">
            <w:pPr>
              <w:rPr>
                <w:b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9825B7" w:rsidRPr="00C24955" w:rsidRDefault="009825B7" w:rsidP="009825B7">
            <w:pPr>
              <w:rPr>
                <w:b/>
              </w:rPr>
            </w:pPr>
            <w:r w:rsidRPr="00C24955">
              <w:rPr>
                <w:b/>
              </w:rPr>
              <w:t xml:space="preserve">Juniata College Curriculum </w:t>
            </w:r>
          </w:p>
        </w:tc>
      </w:tr>
      <w:tr w:rsidR="00866EF5" w:rsidTr="00771B28">
        <w:tc>
          <w:tcPr>
            <w:tcW w:w="5485" w:type="dxa"/>
          </w:tcPr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ACP 100 Academic and Career Planning</w:t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ENG 110 English Composition I</w:t>
            </w:r>
            <w:r w:rsidRPr="00B973DC">
              <w:rPr>
                <w:sz w:val="20"/>
                <w:szCs w:val="20"/>
              </w:rPr>
              <w:tab/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ENG 200 English Composition II (or)                     </w:t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ENG225 Technical Writing                                   </w:t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COM 101 Pubic Speaking</w:t>
            </w:r>
            <w:r w:rsidRPr="00B973DC">
              <w:rPr>
                <w:sz w:val="20"/>
                <w:szCs w:val="20"/>
              </w:rPr>
              <w:tab/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BIO 104/114 General Biology I w/Lab</w:t>
            </w:r>
            <w:r w:rsidRPr="00B973DC">
              <w:rPr>
                <w:sz w:val="20"/>
                <w:szCs w:val="20"/>
              </w:rPr>
              <w:tab/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BIO 106/116 General Biology II w/Lab</w:t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ind w:right="-786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AGR105/115 Botany                                                                           </w:t>
            </w:r>
            <w:r w:rsidRPr="00B973DC">
              <w:rPr>
                <w:sz w:val="20"/>
                <w:szCs w:val="20"/>
              </w:rPr>
              <w:tab/>
              <w:t>4</w:t>
            </w:r>
          </w:p>
          <w:p w:rsidR="0079601A" w:rsidRPr="00B973DC" w:rsidRDefault="009825B7" w:rsidP="0079601A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MAT Elec</w:t>
            </w:r>
            <w:r w:rsidR="004834C8" w:rsidRPr="00B973DC">
              <w:rPr>
                <w:sz w:val="20"/>
                <w:szCs w:val="20"/>
              </w:rPr>
              <w:t>tive:</w:t>
            </w:r>
            <w:r w:rsidRPr="00B973DC">
              <w:rPr>
                <w:sz w:val="20"/>
                <w:szCs w:val="20"/>
              </w:rPr>
              <w:t xml:space="preserve"> MAT145 College Algebra (or)</w:t>
            </w:r>
            <w:r w:rsidR="0079601A" w:rsidRPr="00B973DC">
              <w:rPr>
                <w:sz w:val="20"/>
                <w:szCs w:val="20"/>
              </w:rPr>
              <w:t xml:space="preserve">                                           </w:t>
            </w:r>
          </w:p>
          <w:p w:rsidR="0079601A" w:rsidRPr="00B973DC" w:rsidRDefault="00866EF5" w:rsidP="004834C8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  </w:t>
            </w:r>
            <w:r w:rsidR="009825B7" w:rsidRPr="00B973DC">
              <w:rPr>
                <w:sz w:val="20"/>
                <w:szCs w:val="20"/>
              </w:rPr>
              <w:t>MAT170 Pre-Calculus (or)</w:t>
            </w:r>
          </w:p>
          <w:p w:rsidR="009825B7" w:rsidRPr="00B973DC" w:rsidRDefault="00866EF5" w:rsidP="004834C8">
            <w:pPr>
              <w:tabs>
                <w:tab w:val="left" w:pos="1620"/>
                <w:tab w:val="left" w:pos="2610"/>
                <w:tab w:val="right" w:pos="8460"/>
              </w:tabs>
              <w:ind w:left="720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  </w:t>
            </w:r>
            <w:r w:rsidR="009825B7" w:rsidRPr="00B973DC">
              <w:rPr>
                <w:sz w:val="20"/>
                <w:szCs w:val="20"/>
              </w:rPr>
              <w:t xml:space="preserve">MAT210 Calculus </w:t>
            </w:r>
            <w:r w:rsidR="0079601A" w:rsidRPr="00B973DC">
              <w:rPr>
                <w:sz w:val="20"/>
                <w:szCs w:val="20"/>
              </w:rPr>
              <w:t>(or)</w:t>
            </w:r>
            <w:r w:rsidR="009825B7" w:rsidRPr="00B973DC">
              <w:rPr>
                <w:sz w:val="20"/>
                <w:szCs w:val="20"/>
              </w:rPr>
              <w:tab/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CHM 120</w:t>
            </w:r>
            <w:r w:rsidR="0079601A" w:rsidRPr="00B973DC">
              <w:rPr>
                <w:sz w:val="20"/>
                <w:szCs w:val="20"/>
              </w:rPr>
              <w:t xml:space="preserve">  </w:t>
            </w:r>
            <w:r w:rsidRPr="00B973DC">
              <w:rPr>
                <w:sz w:val="20"/>
                <w:szCs w:val="20"/>
              </w:rPr>
              <w:t>General Chemistry 1</w:t>
            </w:r>
            <w:r w:rsidRPr="00B973DC">
              <w:rPr>
                <w:sz w:val="20"/>
                <w:szCs w:val="20"/>
              </w:rPr>
              <w:tab/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CHM 122</w:t>
            </w:r>
            <w:r w:rsidR="0079601A" w:rsidRPr="00B973DC">
              <w:rPr>
                <w:sz w:val="20"/>
                <w:szCs w:val="20"/>
              </w:rPr>
              <w:t xml:space="preserve">  </w:t>
            </w:r>
            <w:r w:rsidRPr="00B973DC">
              <w:rPr>
                <w:sz w:val="20"/>
                <w:szCs w:val="20"/>
              </w:rPr>
              <w:t>General Chemistry 2</w:t>
            </w:r>
            <w:r w:rsidRPr="00B973DC">
              <w:rPr>
                <w:sz w:val="20"/>
                <w:szCs w:val="20"/>
              </w:rPr>
              <w:tab/>
            </w:r>
          </w:p>
          <w:p w:rsidR="009825B7" w:rsidRPr="00B973DC" w:rsidRDefault="00866EF5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*Open Elective</w:t>
            </w:r>
          </w:p>
          <w:p w:rsidR="009825B7" w:rsidRPr="00B973DC" w:rsidRDefault="001428D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MAT</w:t>
            </w:r>
            <w:r w:rsidR="002F6EA8" w:rsidRPr="00B973DC">
              <w:rPr>
                <w:sz w:val="20"/>
                <w:szCs w:val="20"/>
              </w:rPr>
              <w:t xml:space="preserve"> </w:t>
            </w:r>
            <w:r w:rsidRPr="00B973DC">
              <w:rPr>
                <w:sz w:val="20"/>
                <w:szCs w:val="20"/>
              </w:rPr>
              <w:t>200 Probability and Statistics</w:t>
            </w:r>
            <w:r w:rsidR="009825B7" w:rsidRPr="00B973DC"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9825B7" w:rsidRPr="00B973DC" w:rsidRDefault="009825B7" w:rsidP="009825B7">
            <w:pPr>
              <w:tabs>
                <w:tab w:val="left" w:pos="1620"/>
                <w:tab w:val="left" w:pos="2610"/>
                <w:tab w:val="right" w:pos="8460"/>
              </w:tabs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PHY110/111 Physics 1 (Algebra Based)                                </w:t>
            </w:r>
          </w:p>
          <w:p w:rsidR="009825B7" w:rsidRPr="00B973DC" w:rsidRDefault="009825B7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GLG 102/103 Geology                                                               </w:t>
            </w:r>
          </w:p>
          <w:p w:rsidR="009825B7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*</w:t>
            </w:r>
            <w:r w:rsidR="001428D7" w:rsidRPr="00B973DC">
              <w:rPr>
                <w:sz w:val="20"/>
                <w:szCs w:val="20"/>
              </w:rPr>
              <w:t>Social Science Track 1 Elective</w:t>
            </w:r>
          </w:p>
          <w:p w:rsidR="001428D7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*</w:t>
            </w:r>
            <w:r w:rsidR="001428D7" w:rsidRPr="00B973DC">
              <w:rPr>
                <w:sz w:val="20"/>
                <w:szCs w:val="20"/>
              </w:rPr>
              <w:t>Humanities/Social Science Elective</w:t>
            </w:r>
          </w:p>
          <w:p w:rsidR="001428D7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*</w:t>
            </w:r>
            <w:r w:rsidR="001428D7" w:rsidRPr="00B973DC">
              <w:rPr>
                <w:sz w:val="20"/>
                <w:szCs w:val="20"/>
              </w:rPr>
              <w:t>Humanities Tack 1 Elective</w:t>
            </w:r>
          </w:p>
          <w:p w:rsidR="001428D7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*</w:t>
            </w:r>
            <w:r w:rsidR="001428D7" w:rsidRPr="00B973DC">
              <w:rPr>
                <w:sz w:val="20"/>
                <w:szCs w:val="20"/>
              </w:rPr>
              <w:t xml:space="preserve">Humanities Track </w:t>
            </w:r>
            <w:r w:rsidRPr="00B973DC">
              <w:rPr>
                <w:sz w:val="20"/>
                <w:szCs w:val="20"/>
              </w:rPr>
              <w:t xml:space="preserve">1 or </w:t>
            </w:r>
            <w:r w:rsidR="001428D7" w:rsidRPr="00B973DC">
              <w:rPr>
                <w:sz w:val="20"/>
                <w:szCs w:val="20"/>
              </w:rPr>
              <w:t>2 Elective</w:t>
            </w:r>
          </w:p>
          <w:p w:rsidR="001428D7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*</w:t>
            </w:r>
            <w:r w:rsidR="001428D7" w:rsidRPr="00B973DC">
              <w:rPr>
                <w:sz w:val="20"/>
                <w:szCs w:val="20"/>
              </w:rPr>
              <w:t>Social Science Track 2 Elective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</w:p>
          <w:p w:rsidR="00866EF5" w:rsidRPr="00B973DC" w:rsidRDefault="009825B7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Transfer electives </w:t>
            </w:r>
          </w:p>
          <w:p w:rsidR="009825B7" w:rsidRPr="00B973DC" w:rsidRDefault="009825B7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(review required courses at JC to avoid overlap)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825B7" w:rsidRPr="00B973DC" w:rsidRDefault="009825B7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1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3/1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3/1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3/1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 or 4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4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4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3/1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3/1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</w:t>
            </w: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</w:p>
          <w:p w:rsidR="00866EF5" w:rsidRPr="00B973DC" w:rsidRDefault="00866EF5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18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9825B7" w:rsidRPr="00B973DC" w:rsidRDefault="009825B7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All students with 60 (or more credits) will receive credit for: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1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First-Year Composition (FYC) (3 credits)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1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First-Year Seminar (FYS) (3 credits)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1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3 - Ways of Knowing (~9 credits)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1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3 - Self &amp; the World (~9 credits) 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1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Block Transfer for all other courses </w:t>
            </w:r>
          </w:p>
          <w:p w:rsidR="009825B7" w:rsidRPr="00B973DC" w:rsidRDefault="009825B7" w:rsidP="009825B7">
            <w:pPr>
              <w:rPr>
                <w:sz w:val="20"/>
                <w:szCs w:val="20"/>
              </w:rPr>
            </w:pPr>
          </w:p>
          <w:p w:rsidR="009825B7" w:rsidRPr="00B973DC" w:rsidRDefault="009825B7" w:rsidP="009825B7">
            <w:pPr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Environmental Science Courses Waived: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ESS 100 – Environmental Systems I (</w:t>
            </w:r>
            <w:r w:rsidR="00654328" w:rsidRPr="00B973DC">
              <w:rPr>
                <w:sz w:val="20"/>
                <w:szCs w:val="20"/>
              </w:rPr>
              <w:t>4</w:t>
            </w:r>
            <w:r w:rsidRPr="00B973DC">
              <w:rPr>
                <w:sz w:val="20"/>
                <w:szCs w:val="20"/>
              </w:rPr>
              <w:t>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ESS 110 – Environmental Systems II (3)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i/>
                <w:sz w:val="20"/>
                <w:szCs w:val="20"/>
              </w:rPr>
            </w:pPr>
            <w:r w:rsidRPr="00B973DC">
              <w:rPr>
                <w:i/>
                <w:sz w:val="20"/>
                <w:szCs w:val="20"/>
              </w:rPr>
              <w:t>CH 142 – Integrated Chemistry Principles I (3)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i/>
                <w:sz w:val="20"/>
                <w:szCs w:val="20"/>
              </w:rPr>
            </w:pPr>
            <w:r w:rsidRPr="00B973DC">
              <w:rPr>
                <w:i/>
                <w:sz w:val="20"/>
                <w:szCs w:val="20"/>
              </w:rPr>
              <w:t>CH 143 – Integrated Chemistry Principles Lab I (1)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i/>
                <w:sz w:val="20"/>
                <w:szCs w:val="20"/>
              </w:rPr>
            </w:pPr>
            <w:r w:rsidRPr="00B973DC">
              <w:rPr>
                <w:i/>
                <w:sz w:val="20"/>
                <w:szCs w:val="20"/>
              </w:rPr>
              <w:t>CH 144 – Integrated Chemistry Principles II (3)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i/>
                <w:sz w:val="20"/>
                <w:szCs w:val="20"/>
              </w:rPr>
            </w:pPr>
            <w:r w:rsidRPr="00B973DC">
              <w:rPr>
                <w:i/>
                <w:sz w:val="20"/>
                <w:szCs w:val="20"/>
              </w:rPr>
              <w:t xml:space="preserve">CH 145 – Integrated Chemistry Principles Lab II (1) 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PC 200 – General Physics I (3)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PC 202L – General Physics Lab I (1)</w:t>
            </w:r>
          </w:p>
          <w:p w:rsidR="009825B7" w:rsidRPr="00B973DC" w:rsidRDefault="009825B7" w:rsidP="00654328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BI 10</w:t>
            </w:r>
            <w:r w:rsidR="00654328" w:rsidRPr="00B973DC">
              <w:rPr>
                <w:sz w:val="20"/>
                <w:szCs w:val="20"/>
              </w:rPr>
              <w:t>1</w:t>
            </w:r>
            <w:r w:rsidRPr="00B973DC">
              <w:rPr>
                <w:sz w:val="20"/>
                <w:szCs w:val="20"/>
              </w:rPr>
              <w:t xml:space="preserve"> – </w:t>
            </w:r>
            <w:r w:rsidR="00654328" w:rsidRPr="00B973DC">
              <w:rPr>
                <w:sz w:val="20"/>
                <w:szCs w:val="20"/>
              </w:rPr>
              <w:t>General Biology I (4</w:t>
            </w:r>
            <w:r w:rsidRPr="00B973DC">
              <w:rPr>
                <w:sz w:val="20"/>
                <w:szCs w:val="20"/>
              </w:rPr>
              <w:t>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>BI 300 – General Ecology (3)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BI 301 – General Ecology Lab (1) 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  <w:rPr>
                <w:sz w:val="20"/>
                <w:szCs w:val="20"/>
              </w:rPr>
            </w:pPr>
            <w:r w:rsidRPr="00B973DC">
              <w:rPr>
                <w:sz w:val="20"/>
                <w:szCs w:val="20"/>
              </w:rPr>
              <w:t xml:space="preserve">ESS 230 – </w:t>
            </w:r>
            <w:proofErr w:type="spellStart"/>
            <w:r w:rsidRPr="00B973DC">
              <w:rPr>
                <w:sz w:val="20"/>
                <w:szCs w:val="20"/>
              </w:rPr>
              <w:t>Environmetrics</w:t>
            </w:r>
            <w:proofErr w:type="spellEnd"/>
            <w:r w:rsidRPr="00B973DC">
              <w:rPr>
                <w:sz w:val="20"/>
                <w:szCs w:val="20"/>
              </w:rPr>
              <w:t xml:space="preserve"> (3) </w:t>
            </w:r>
          </w:p>
          <w:p w:rsidR="009825B7" w:rsidRPr="00B973DC" w:rsidRDefault="009825B7" w:rsidP="009825B7">
            <w:pPr>
              <w:pStyle w:val="ListParagraph"/>
              <w:numPr>
                <w:ilvl w:val="0"/>
                <w:numId w:val="2"/>
              </w:numPr>
              <w:ind w:left="474"/>
            </w:pPr>
            <w:r w:rsidRPr="00B973DC">
              <w:rPr>
                <w:sz w:val="20"/>
                <w:szCs w:val="20"/>
              </w:rPr>
              <w:t>MA 130 – Calculus (4)</w:t>
            </w:r>
          </w:p>
        </w:tc>
      </w:tr>
      <w:tr w:rsidR="00866EF5" w:rsidTr="00771B28">
        <w:tc>
          <w:tcPr>
            <w:tcW w:w="5485" w:type="dxa"/>
          </w:tcPr>
          <w:p w:rsidR="009825B7" w:rsidRDefault="009825B7" w:rsidP="009825B7">
            <w:r>
              <w:t>6</w:t>
            </w:r>
            <w:r w:rsidR="00E14675">
              <w:t>1</w:t>
            </w:r>
            <w:r>
              <w:t xml:space="preserve"> credits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9825B7" w:rsidRDefault="009825B7" w:rsidP="009825B7"/>
        </w:tc>
        <w:tc>
          <w:tcPr>
            <w:tcW w:w="4680" w:type="dxa"/>
            <w:tcBorders>
              <w:left w:val="single" w:sz="4" w:space="0" w:color="auto"/>
            </w:tcBorders>
          </w:tcPr>
          <w:p w:rsidR="009825B7" w:rsidRDefault="009825B7" w:rsidP="009825B7">
            <w:r>
              <w:t xml:space="preserve">60 credits </w:t>
            </w:r>
          </w:p>
        </w:tc>
      </w:tr>
    </w:tbl>
    <w:p w:rsidR="00EB2F5C" w:rsidRDefault="00866EF5" w:rsidP="00EB2F5C">
      <w:pPr>
        <w:jc w:val="center"/>
        <w:rPr>
          <w:b/>
          <w:u w:val="single"/>
        </w:rPr>
      </w:pPr>
      <w:r>
        <w:rPr>
          <w:b/>
          <w:u w:val="single"/>
        </w:rPr>
        <w:t>Pennsylvania Highlands Community College</w:t>
      </w:r>
      <w:r w:rsidR="00EB2F5C" w:rsidRPr="007C3390">
        <w:rPr>
          <w:b/>
          <w:u w:val="single"/>
        </w:rPr>
        <w:t xml:space="preserve">-Juniata </w:t>
      </w:r>
      <w:r w:rsidR="00EB2F5C">
        <w:rPr>
          <w:b/>
          <w:u w:val="single"/>
        </w:rPr>
        <w:t>Environmental Science</w:t>
      </w:r>
      <w:r w:rsidR="00EB2F5C" w:rsidRPr="007C3390">
        <w:rPr>
          <w:b/>
          <w:u w:val="single"/>
        </w:rPr>
        <w:t xml:space="preserve"> Transfer Academic Plan</w:t>
      </w:r>
    </w:p>
    <w:p w:rsidR="00EB2F5C" w:rsidRDefault="00EB2F5C" w:rsidP="00EB2F5C"/>
    <w:p w:rsidR="00866EF5" w:rsidRPr="00866EF5" w:rsidRDefault="00EB2F5C" w:rsidP="00866EF5">
      <w:r>
        <w:t xml:space="preserve">***Guaranteed credit transfer for all 100+ level courses where a C- or high was achieved </w:t>
      </w: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4B3678" w:rsidRDefault="004B3678" w:rsidP="00EF42D2">
      <w:pPr>
        <w:spacing w:after="0"/>
        <w:jc w:val="center"/>
        <w:rPr>
          <w:b/>
          <w:u w:val="single"/>
        </w:rPr>
      </w:pPr>
    </w:p>
    <w:p w:rsidR="00B973DC" w:rsidRDefault="00B973DC" w:rsidP="00EF42D2">
      <w:pPr>
        <w:spacing w:after="0"/>
        <w:jc w:val="center"/>
        <w:rPr>
          <w:b/>
          <w:u w:val="single"/>
        </w:rPr>
      </w:pPr>
    </w:p>
    <w:p w:rsidR="00EB2F5C" w:rsidRDefault="00EB2F5C" w:rsidP="00EF42D2">
      <w:pPr>
        <w:spacing w:after="0"/>
        <w:jc w:val="center"/>
        <w:rPr>
          <w:b/>
          <w:u w:val="single"/>
        </w:rPr>
      </w:pPr>
      <w:r w:rsidRPr="004F6339">
        <w:rPr>
          <w:b/>
          <w:u w:val="single"/>
        </w:rPr>
        <w:t>Academic Roadmap</w:t>
      </w:r>
    </w:p>
    <w:p w:rsidR="00EF42D2" w:rsidRDefault="00EF42D2" w:rsidP="00EF42D2">
      <w:pPr>
        <w:spacing w:after="0"/>
        <w:jc w:val="center"/>
        <w:rPr>
          <w:sz w:val="16"/>
          <w:szCs w:val="16"/>
        </w:rPr>
      </w:pPr>
      <w:r w:rsidRPr="00EF42D2">
        <w:rPr>
          <w:sz w:val="20"/>
          <w:szCs w:val="16"/>
        </w:rPr>
        <w:t>(Program options include: Environmental Science, Wildlife Conservation, Fisheries &amp; Aquatic Science)</w:t>
      </w:r>
    </w:p>
    <w:p w:rsidR="00EF42D2" w:rsidRPr="00EF42D2" w:rsidRDefault="00EF42D2" w:rsidP="00EF42D2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EB2F5C" w:rsidTr="00260408">
        <w:tc>
          <w:tcPr>
            <w:tcW w:w="4860" w:type="dxa"/>
          </w:tcPr>
          <w:p w:rsidR="00EB2F5C" w:rsidRPr="005B3973" w:rsidRDefault="00654328" w:rsidP="00E334D6">
            <w:pPr>
              <w:rPr>
                <w:b/>
              </w:rPr>
            </w:pPr>
            <w:r>
              <w:rPr>
                <w:b/>
              </w:rPr>
              <w:t>Fall 2021</w:t>
            </w:r>
            <w:r w:rsidR="00EB2F5C" w:rsidRPr="005B3973">
              <w:rPr>
                <w:b/>
              </w:rPr>
              <w:t xml:space="preserve"> </w:t>
            </w:r>
          </w:p>
        </w:tc>
        <w:tc>
          <w:tcPr>
            <w:tcW w:w="5400" w:type="dxa"/>
          </w:tcPr>
          <w:p w:rsidR="00EB2F5C" w:rsidRPr="005B3973" w:rsidRDefault="00654328" w:rsidP="00E334D6">
            <w:pPr>
              <w:rPr>
                <w:b/>
              </w:rPr>
            </w:pPr>
            <w:r>
              <w:rPr>
                <w:b/>
              </w:rPr>
              <w:t>Spring 2022</w:t>
            </w:r>
            <w:r w:rsidR="00EB2F5C" w:rsidRPr="005B3973">
              <w:rPr>
                <w:b/>
              </w:rPr>
              <w:t xml:space="preserve"> – Study Abroad experience </w:t>
            </w:r>
            <w:r w:rsidR="005B3973">
              <w:rPr>
                <w:b/>
              </w:rPr>
              <w:t xml:space="preserve">or </w:t>
            </w:r>
            <w:proofErr w:type="spellStart"/>
            <w:r w:rsidR="005B3973">
              <w:rPr>
                <w:b/>
              </w:rPr>
              <w:t>Raystown</w:t>
            </w:r>
            <w:proofErr w:type="spellEnd"/>
            <w:r w:rsidR="005B3973">
              <w:rPr>
                <w:b/>
              </w:rPr>
              <w:t xml:space="preserve"> Field Station possible</w:t>
            </w:r>
          </w:p>
        </w:tc>
      </w:tr>
      <w:tr w:rsidR="00EB2F5C" w:rsidTr="00260408">
        <w:tc>
          <w:tcPr>
            <w:tcW w:w="4860" w:type="dxa"/>
          </w:tcPr>
          <w:p w:rsidR="00EB2F5C" w:rsidRPr="005B3973" w:rsidRDefault="00EB2F5C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 xml:space="preserve">First/Transfer Year Foundations (1 credit)  </w:t>
            </w:r>
          </w:p>
          <w:p w:rsidR="00EB2F5C" w:rsidRPr="005B3973" w:rsidRDefault="00EB2F5C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>Ways of Knowing (3 credits)</w:t>
            </w:r>
          </w:p>
          <w:p w:rsidR="00EB2F5C" w:rsidRDefault="00664F86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 xml:space="preserve">ESS 301 – </w:t>
            </w:r>
            <w:r w:rsidR="005B3973" w:rsidRPr="005B3973">
              <w:rPr>
                <w:sz w:val="20"/>
                <w:szCs w:val="20"/>
              </w:rPr>
              <w:t>Environmental</w:t>
            </w:r>
            <w:r w:rsidRPr="005B3973">
              <w:rPr>
                <w:sz w:val="20"/>
                <w:szCs w:val="20"/>
              </w:rPr>
              <w:t xml:space="preserve"> </w:t>
            </w:r>
            <w:r w:rsidR="005B3973" w:rsidRPr="005B3973">
              <w:rPr>
                <w:sz w:val="20"/>
                <w:szCs w:val="20"/>
              </w:rPr>
              <w:t>Methods</w:t>
            </w:r>
            <w:r w:rsidRPr="005B3973">
              <w:rPr>
                <w:sz w:val="20"/>
                <w:szCs w:val="20"/>
              </w:rPr>
              <w:t xml:space="preserve"> (3 credits)</w:t>
            </w:r>
          </w:p>
          <w:p w:rsidR="00654328" w:rsidRPr="005B3973" w:rsidRDefault="00654328" w:rsidP="006543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>ESS 310 – Water Resources (3 credits)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</w:tc>
        <w:tc>
          <w:tcPr>
            <w:tcW w:w="5400" w:type="dxa"/>
          </w:tcPr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</w:tc>
      </w:tr>
      <w:tr w:rsidR="00EB2F5C" w:rsidTr="00260408">
        <w:tc>
          <w:tcPr>
            <w:tcW w:w="4860" w:type="dxa"/>
          </w:tcPr>
          <w:p w:rsidR="00EB2F5C" w:rsidRPr="005B3973" w:rsidRDefault="00654328" w:rsidP="00E334D6">
            <w:pPr>
              <w:rPr>
                <w:b/>
              </w:rPr>
            </w:pPr>
            <w:r>
              <w:rPr>
                <w:b/>
              </w:rPr>
              <w:t>Fall 2022</w:t>
            </w:r>
          </w:p>
        </w:tc>
        <w:tc>
          <w:tcPr>
            <w:tcW w:w="5400" w:type="dxa"/>
          </w:tcPr>
          <w:p w:rsidR="00EB2F5C" w:rsidRPr="005B3973" w:rsidRDefault="00654328" w:rsidP="00E334D6">
            <w:pPr>
              <w:rPr>
                <w:b/>
              </w:rPr>
            </w:pPr>
            <w:r>
              <w:rPr>
                <w:b/>
              </w:rPr>
              <w:t>Spring 2023</w:t>
            </w:r>
            <w:r w:rsidR="00EB2F5C" w:rsidRPr="005B3973">
              <w:rPr>
                <w:b/>
              </w:rPr>
              <w:t xml:space="preserve"> </w:t>
            </w:r>
          </w:p>
        </w:tc>
      </w:tr>
      <w:tr w:rsidR="00EB2F5C" w:rsidTr="00260408">
        <w:tc>
          <w:tcPr>
            <w:tcW w:w="4860" w:type="dxa"/>
          </w:tcPr>
          <w:p w:rsidR="00EB2F5C" w:rsidRPr="005B3973" w:rsidRDefault="00EB2F5C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>Self &amp; the World (3 credits)</w:t>
            </w:r>
          </w:p>
          <w:p w:rsidR="00EB2F5C" w:rsidRPr="005B3973" w:rsidRDefault="00EB2F5C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>Ways of Knowing (3 credits)</w:t>
            </w:r>
          </w:p>
          <w:p w:rsidR="00EB2F5C" w:rsidRPr="005B3973" w:rsidRDefault="005B3973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>ESS 352 – Conservation Biology (3 credits)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</w:tc>
        <w:tc>
          <w:tcPr>
            <w:tcW w:w="5400" w:type="dxa"/>
          </w:tcPr>
          <w:p w:rsidR="00EB2F5C" w:rsidRPr="005B3973" w:rsidRDefault="005B3973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 401 – Senior Capstone (3 credits) </w:t>
            </w:r>
          </w:p>
          <w:p w:rsidR="00EB2F5C" w:rsidRPr="005B3973" w:rsidRDefault="00EB2F5C" w:rsidP="00EB2F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3973">
              <w:rPr>
                <w:sz w:val="20"/>
                <w:szCs w:val="20"/>
              </w:rPr>
              <w:t>Connections (3 credits)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  <w:p w:rsidR="00EB2F5C" w:rsidRPr="005B3973" w:rsidRDefault="003A7550" w:rsidP="00EB2F5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0"/>
                <w:szCs w:val="20"/>
              </w:rPr>
            </w:pPr>
            <w:r w:rsidRPr="0013390F">
              <w:rPr>
                <w:sz w:val="20"/>
                <w:szCs w:val="20"/>
              </w:rPr>
              <w:t>*Free Elective*</w:t>
            </w:r>
          </w:p>
        </w:tc>
      </w:tr>
    </w:tbl>
    <w:p w:rsidR="00EB2F5C" w:rsidRDefault="00EB2F5C" w:rsidP="00EB2F5C"/>
    <w:p w:rsidR="00A1386F" w:rsidRDefault="005B3973">
      <w:r>
        <w:t>Students</w:t>
      </w:r>
      <w:r w:rsidR="00664F86">
        <w:t xml:space="preserve"> will </w:t>
      </w:r>
      <w:r>
        <w:t xml:space="preserve">need to take an additional 9 </w:t>
      </w:r>
      <w:r w:rsidR="00664F86">
        <w:t>credits from the list below. This is not an exhaustive list and other courses may be used in consultation with students’ advisor: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ESS 305 – </w:t>
      </w:r>
      <w:r w:rsidR="005B3973">
        <w:t>Environmental</w:t>
      </w:r>
      <w:r>
        <w:t xml:space="preserve"> Economics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ESS 324 – Natural Resource Management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ESS 328 – Limnology </w:t>
      </w:r>
    </w:p>
    <w:p w:rsidR="00B9207D" w:rsidRDefault="00B9207D" w:rsidP="00664F86">
      <w:pPr>
        <w:pStyle w:val="ListParagraph"/>
        <w:numPr>
          <w:ilvl w:val="0"/>
          <w:numId w:val="3"/>
        </w:numPr>
      </w:pPr>
      <w:r>
        <w:t>ESS 340 - Forestry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ESS 380 – Sense of Place </w:t>
      </w:r>
    </w:p>
    <w:p w:rsidR="00654328" w:rsidRDefault="00654328" w:rsidP="00664F86">
      <w:pPr>
        <w:pStyle w:val="ListParagraph"/>
        <w:numPr>
          <w:ilvl w:val="0"/>
          <w:numId w:val="3"/>
        </w:numPr>
      </w:pPr>
      <w:r>
        <w:t>ESS 330 – Geographic Information Systems</w:t>
      </w:r>
    </w:p>
    <w:p w:rsidR="00B9207D" w:rsidRDefault="00B9207D" w:rsidP="00664F86">
      <w:pPr>
        <w:pStyle w:val="ListParagraph"/>
        <w:numPr>
          <w:ilvl w:val="0"/>
          <w:numId w:val="3"/>
        </w:numPr>
      </w:pPr>
      <w:r>
        <w:t xml:space="preserve">ESS 335 – </w:t>
      </w:r>
      <w:proofErr w:type="spellStart"/>
      <w:r>
        <w:t>Quantative</w:t>
      </w:r>
      <w:proofErr w:type="spellEnd"/>
      <w:r>
        <w:t xml:space="preserve"> Ecology</w:t>
      </w:r>
    </w:p>
    <w:p w:rsidR="00654328" w:rsidRDefault="00654328" w:rsidP="00664F86">
      <w:pPr>
        <w:pStyle w:val="ListParagraph"/>
        <w:numPr>
          <w:ilvl w:val="0"/>
          <w:numId w:val="3"/>
        </w:numPr>
      </w:pPr>
      <w:r>
        <w:t>ESS 337 – Environmental Law</w:t>
      </w:r>
    </w:p>
    <w:p w:rsidR="00654328" w:rsidRDefault="00654328" w:rsidP="00664F86">
      <w:pPr>
        <w:pStyle w:val="ListParagraph"/>
        <w:numPr>
          <w:ilvl w:val="0"/>
          <w:numId w:val="3"/>
        </w:numPr>
      </w:pPr>
      <w:r>
        <w:t>ESS 377 – Advanced topics in Geographic Information Systems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>ESS 410 – Water Resources II</w:t>
      </w:r>
    </w:p>
    <w:p w:rsidR="00B9207D" w:rsidRDefault="00B9207D" w:rsidP="00B9207D">
      <w:pPr>
        <w:pStyle w:val="ListParagraph"/>
        <w:numPr>
          <w:ilvl w:val="0"/>
          <w:numId w:val="3"/>
        </w:numPr>
      </w:pPr>
      <w:r>
        <w:t>ESS 445 – Fisheries Management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305 – Biostatistics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>BI 360 – Vertebra</w:t>
      </w:r>
      <w:r w:rsidR="00B9207D">
        <w:t>t</w:t>
      </w:r>
      <w:r>
        <w:t>e Zoology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>BI 361 – Vertebra</w:t>
      </w:r>
      <w:r w:rsidR="00B9207D">
        <w:t>t</w:t>
      </w:r>
      <w:r>
        <w:t xml:space="preserve">e Zoology Lab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323 – </w:t>
      </w:r>
      <w:proofErr w:type="spellStart"/>
      <w:r>
        <w:t>Mamm</w:t>
      </w:r>
      <w:r w:rsidR="00B9207D">
        <w:t>a</w:t>
      </w:r>
      <w:r>
        <w:t>logy</w:t>
      </w:r>
      <w:proofErr w:type="spellEnd"/>
      <w:r>
        <w:t xml:space="preserve">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324 – Ornithology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327 – Botany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350 – </w:t>
      </w:r>
      <w:r w:rsidR="00B9207D">
        <w:t>Invertebrate</w:t>
      </w:r>
      <w:r>
        <w:t xml:space="preserve"> Zoology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351 - </w:t>
      </w:r>
      <w:r w:rsidR="00B9207D">
        <w:t>Invertebrate</w:t>
      </w:r>
      <w:r>
        <w:t xml:space="preserve"> Zoology Lab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370 – Herpetology </w:t>
      </w:r>
    </w:p>
    <w:p w:rsidR="00664F86" w:rsidRDefault="00664F86" w:rsidP="00664F86">
      <w:pPr>
        <w:pStyle w:val="ListParagraph"/>
        <w:numPr>
          <w:ilvl w:val="0"/>
          <w:numId w:val="3"/>
        </w:numPr>
      </w:pPr>
      <w:r>
        <w:t xml:space="preserve">BI 432 – Environmental Toxicology </w:t>
      </w:r>
    </w:p>
    <w:sectPr w:rsidR="00664F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82" w:rsidRDefault="00643C82" w:rsidP="000559A9">
      <w:pPr>
        <w:spacing w:after="0" w:line="240" w:lineRule="auto"/>
      </w:pPr>
      <w:r>
        <w:separator/>
      </w:r>
    </w:p>
  </w:endnote>
  <w:endnote w:type="continuationSeparator" w:id="0">
    <w:p w:rsidR="00643C82" w:rsidRDefault="00643C82" w:rsidP="0005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82" w:rsidRDefault="00643C82" w:rsidP="000559A9">
      <w:pPr>
        <w:spacing w:after="0" w:line="240" w:lineRule="auto"/>
      </w:pPr>
      <w:r>
        <w:separator/>
      </w:r>
    </w:p>
  </w:footnote>
  <w:footnote w:type="continuationSeparator" w:id="0">
    <w:p w:rsidR="00643C82" w:rsidRDefault="00643C82" w:rsidP="0005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9A9" w:rsidRDefault="000559A9" w:rsidP="000559A9">
    <w:pPr>
      <w:pStyle w:val="Header"/>
    </w:pPr>
    <w:r>
      <w:t xml:space="preserve">Updated by MT – </w:t>
    </w:r>
    <w:r w:rsidR="00B973DC">
      <w:t>11/10/2020</w:t>
    </w:r>
  </w:p>
  <w:p w:rsidR="000559A9" w:rsidRDefault="00055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E31"/>
    <w:multiLevelType w:val="hybridMultilevel"/>
    <w:tmpl w:val="479E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EAC"/>
    <w:multiLevelType w:val="hybridMultilevel"/>
    <w:tmpl w:val="AD24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4C98"/>
    <w:multiLevelType w:val="hybridMultilevel"/>
    <w:tmpl w:val="DCC2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5C"/>
    <w:rsid w:val="00004A2A"/>
    <w:rsid w:val="000157CD"/>
    <w:rsid w:val="00045DF8"/>
    <w:rsid w:val="000559A9"/>
    <w:rsid w:val="001428D7"/>
    <w:rsid w:val="00260408"/>
    <w:rsid w:val="00297BC5"/>
    <w:rsid w:val="002F6EA8"/>
    <w:rsid w:val="0039667B"/>
    <w:rsid w:val="003A7550"/>
    <w:rsid w:val="004834C8"/>
    <w:rsid w:val="004B3678"/>
    <w:rsid w:val="00515408"/>
    <w:rsid w:val="00536482"/>
    <w:rsid w:val="005B3973"/>
    <w:rsid w:val="00643C82"/>
    <w:rsid w:val="00654328"/>
    <w:rsid w:val="00664F86"/>
    <w:rsid w:val="00665FA0"/>
    <w:rsid w:val="00716CA5"/>
    <w:rsid w:val="00771B28"/>
    <w:rsid w:val="0079601A"/>
    <w:rsid w:val="00801158"/>
    <w:rsid w:val="00866EF5"/>
    <w:rsid w:val="009825B7"/>
    <w:rsid w:val="00A1386F"/>
    <w:rsid w:val="00B9207D"/>
    <w:rsid w:val="00B973DC"/>
    <w:rsid w:val="00C24955"/>
    <w:rsid w:val="00E14675"/>
    <w:rsid w:val="00EB2F5C"/>
    <w:rsid w:val="00EF42D2"/>
    <w:rsid w:val="00F7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09A9"/>
  <w15:chartTrackingRefBased/>
  <w15:docId w15:val="{E9985825-EAC8-4B67-B51D-F73D8A5A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F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9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9A9"/>
  </w:style>
  <w:style w:type="paragraph" w:styleId="Footer">
    <w:name w:val="footer"/>
    <w:basedOn w:val="Normal"/>
    <w:link w:val="FooterChar"/>
    <w:uiPriority w:val="99"/>
    <w:unhideWhenUsed/>
    <w:rsid w:val="0005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(Molly) Maureen (thompsm)</dc:creator>
  <cp:keywords/>
  <dc:description/>
  <cp:lastModifiedBy>Thompson, (Molly) Maureen (thompsm)</cp:lastModifiedBy>
  <cp:revision>3</cp:revision>
  <dcterms:created xsi:type="dcterms:W3CDTF">2020-11-10T15:29:00Z</dcterms:created>
  <dcterms:modified xsi:type="dcterms:W3CDTF">2020-11-10T15:54:00Z</dcterms:modified>
</cp:coreProperties>
</file>