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D1" w:rsidRDefault="007C2EBD">
      <w:r>
        <w:t xml:space="preserve">See </w:t>
      </w:r>
      <w:bookmarkStart w:id="0" w:name="_GoBack"/>
      <w:bookmarkEnd w:id="0"/>
      <w:r>
        <w:t>Articulation Agreement campuses for document.</w:t>
      </w:r>
    </w:p>
    <w:sectPr w:rsidR="005407D1" w:rsidSect="0054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D730E"/>
    <w:rsid w:val="00165343"/>
    <w:rsid w:val="002B2BA1"/>
    <w:rsid w:val="00446091"/>
    <w:rsid w:val="005407D1"/>
    <w:rsid w:val="005B554D"/>
    <w:rsid w:val="0063357A"/>
    <w:rsid w:val="006A63A6"/>
    <w:rsid w:val="007C2EBD"/>
    <w:rsid w:val="00975D5E"/>
    <w:rsid w:val="00C25C80"/>
    <w:rsid w:val="00D1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E023"/>
  <w15:chartTrackingRefBased/>
  <w15:docId w15:val="{5158FAD2-78A4-4E2D-8D09-52745DF9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</dc:creator>
  <cp:keywords/>
  <dc:description/>
  <cp:lastModifiedBy>SRU</cp:lastModifiedBy>
  <cp:revision>1</cp:revision>
  <dcterms:created xsi:type="dcterms:W3CDTF">2018-07-10T18:36:00Z</dcterms:created>
  <dcterms:modified xsi:type="dcterms:W3CDTF">2018-07-10T18:38:00Z</dcterms:modified>
</cp:coreProperties>
</file>